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5BC57" w14:textId="1FBA76AC" w:rsidR="009B203A" w:rsidRDefault="009B203A" w:rsidP="003E1BD9">
      <w:pPr>
        <w:tabs>
          <w:tab w:val="left" w:pos="1733"/>
        </w:tabs>
        <w:rPr>
          <w:b/>
          <w:u w:val="single"/>
        </w:rPr>
      </w:pPr>
      <w:bookmarkStart w:id="0" w:name="_GoBack"/>
      <w:bookmarkEnd w:id="0"/>
      <w:r>
        <w:rPr>
          <w:b/>
          <w:u w:val="single"/>
        </w:rPr>
        <w:t xml:space="preserve">Directions for examples on </w:t>
      </w:r>
      <w:proofErr w:type="spellStart"/>
      <w:r>
        <w:rPr>
          <w:b/>
          <w:u w:val="single"/>
        </w:rPr>
        <w:t>santorosciencerocks</w:t>
      </w:r>
      <w:proofErr w:type="spellEnd"/>
    </w:p>
    <w:p w14:paraId="26347597" w14:textId="4E81C035" w:rsidR="009B203A" w:rsidRDefault="007C26B5" w:rsidP="009B203A">
      <w:pPr>
        <w:rPr>
          <w:color w:val="4F81BD" w:themeColor="accent1"/>
        </w:rPr>
      </w:pPr>
      <w:r>
        <w:t>Go to the website:</w:t>
      </w:r>
      <w:r w:rsidR="009B203A">
        <w:t xml:space="preserve"> </w:t>
      </w:r>
      <w:r w:rsidR="009B203A">
        <w:rPr>
          <w:color w:val="4F81BD" w:themeColor="accent1"/>
        </w:rPr>
        <w:t>santorosciencerocks.pbworks.com</w:t>
      </w:r>
    </w:p>
    <w:p w14:paraId="458FFA1F" w14:textId="77777777" w:rsidR="009B203A" w:rsidRDefault="009B203A" w:rsidP="009B203A">
      <w:r>
        <w:t>You should see purple words on the screen</w:t>
      </w:r>
    </w:p>
    <w:p w14:paraId="4D33BE58" w14:textId="393CE86A" w:rsidR="009B203A" w:rsidRDefault="009B203A" w:rsidP="009B203A">
      <w:pPr>
        <w:rPr>
          <w:color w:val="4F81BD" w:themeColor="accent1"/>
        </w:rPr>
      </w:pPr>
      <w:r>
        <w:t xml:space="preserve">Look under Navigator to the right, and click on </w:t>
      </w:r>
      <w:proofErr w:type="spellStart"/>
      <w:r w:rsidR="007C26B5">
        <w:rPr>
          <w:color w:val="4F81BD" w:themeColor="accent1"/>
        </w:rPr>
        <w:t>G</w:t>
      </w:r>
      <w:r>
        <w:rPr>
          <w:color w:val="4F81BD" w:themeColor="accent1"/>
        </w:rPr>
        <w:t>logster</w:t>
      </w:r>
      <w:proofErr w:type="spellEnd"/>
    </w:p>
    <w:p w14:paraId="646FE346" w14:textId="3FDA3CFC" w:rsidR="009B203A" w:rsidRPr="009B203A" w:rsidRDefault="009B203A" w:rsidP="009B203A">
      <w:r>
        <w:t>Read through the directions and example on this webpage</w:t>
      </w:r>
    </w:p>
    <w:p w14:paraId="694684C3" w14:textId="77777777" w:rsidR="009B203A" w:rsidRDefault="009B203A" w:rsidP="003E1BD9">
      <w:pPr>
        <w:tabs>
          <w:tab w:val="left" w:pos="1733"/>
        </w:tabs>
      </w:pPr>
    </w:p>
    <w:p w14:paraId="2DFFC109" w14:textId="758ABCB5" w:rsidR="00F82581" w:rsidRDefault="00F82581" w:rsidP="003E1BD9">
      <w:pPr>
        <w:tabs>
          <w:tab w:val="left" w:pos="1733"/>
        </w:tabs>
        <w:rPr>
          <w:b/>
          <w:u w:val="single"/>
        </w:rPr>
      </w:pPr>
      <w:r>
        <w:rPr>
          <w:b/>
          <w:u w:val="single"/>
        </w:rPr>
        <w:t xml:space="preserve">Directions for Setting up a </w:t>
      </w:r>
      <w:proofErr w:type="spellStart"/>
      <w:r>
        <w:rPr>
          <w:b/>
          <w:u w:val="single"/>
        </w:rPr>
        <w:t>Glogster</w:t>
      </w:r>
      <w:proofErr w:type="spellEnd"/>
      <w:r>
        <w:rPr>
          <w:b/>
          <w:u w:val="single"/>
        </w:rPr>
        <w:t xml:space="preserve"> Account</w:t>
      </w:r>
    </w:p>
    <w:p w14:paraId="479D386E" w14:textId="0B0C7E26" w:rsidR="00F82581" w:rsidRDefault="00F82581" w:rsidP="003E1BD9">
      <w:pPr>
        <w:tabs>
          <w:tab w:val="left" w:pos="1733"/>
        </w:tabs>
      </w:pPr>
      <w:r>
        <w:t xml:space="preserve">Go to the website </w:t>
      </w:r>
      <w:hyperlink r:id="rId6" w:history="1">
        <w:r w:rsidRPr="00D72708">
          <w:rPr>
            <w:rStyle w:val="Hyperlink"/>
          </w:rPr>
          <w:t>http://www.glogster.com/</w:t>
        </w:r>
      </w:hyperlink>
    </w:p>
    <w:p w14:paraId="7F81BA5F" w14:textId="21599A27" w:rsidR="00F82581" w:rsidRDefault="00F82581" w:rsidP="003E1BD9">
      <w:pPr>
        <w:tabs>
          <w:tab w:val="left" w:pos="1733"/>
        </w:tabs>
      </w:pPr>
      <w:r>
        <w:t>Click on Log In</w:t>
      </w:r>
      <w:r w:rsidR="00B46E73">
        <w:t xml:space="preserve"> </w:t>
      </w:r>
      <w:proofErr w:type="spellStart"/>
      <w:r w:rsidR="00B46E73">
        <w:t>in</w:t>
      </w:r>
      <w:proofErr w:type="spellEnd"/>
      <w:r w:rsidR="00B46E73">
        <w:t xml:space="preserve"> the upper right hand corner.</w:t>
      </w:r>
    </w:p>
    <w:p w14:paraId="71533D0A" w14:textId="6EA3E832" w:rsidR="00B46E73" w:rsidRDefault="00B46E73" w:rsidP="003E1BD9">
      <w:pPr>
        <w:tabs>
          <w:tab w:val="left" w:pos="1733"/>
        </w:tabs>
      </w:pPr>
      <w:r>
        <w:t xml:space="preserve">Enter you nickname and password. </w:t>
      </w:r>
    </w:p>
    <w:p w14:paraId="057B84D7" w14:textId="541A94B4" w:rsidR="00B46E73" w:rsidRDefault="00B46E73" w:rsidP="003E1BD9">
      <w:pPr>
        <w:tabs>
          <w:tab w:val="left" w:pos="1733"/>
        </w:tabs>
      </w:pPr>
      <w:r>
        <w:t>Once you are in on your page, chan</w:t>
      </w:r>
      <w:r w:rsidR="00E132EC">
        <w:t>ge the name to be your name (first and last)</w:t>
      </w:r>
      <w:r>
        <w:t xml:space="preserve">. </w:t>
      </w:r>
    </w:p>
    <w:p w14:paraId="79502AD4" w14:textId="0B29A3AB" w:rsidR="00F82581" w:rsidRDefault="00B978C4" w:rsidP="003E1BD9">
      <w:pPr>
        <w:tabs>
          <w:tab w:val="left" w:pos="1733"/>
        </w:tabs>
      </w:pPr>
      <w:r>
        <w:t xml:space="preserve">Use this </w:t>
      </w:r>
      <w:proofErr w:type="gramStart"/>
      <w:r>
        <w:t>90 second</w:t>
      </w:r>
      <w:proofErr w:type="gramEnd"/>
      <w:r>
        <w:t xml:space="preserve"> </w:t>
      </w:r>
      <w:proofErr w:type="spellStart"/>
      <w:r>
        <w:t>youtube</w:t>
      </w:r>
      <w:proofErr w:type="spellEnd"/>
      <w:r>
        <w:t xml:space="preserve"> video to help you navigate around </w:t>
      </w:r>
      <w:proofErr w:type="spellStart"/>
      <w:r>
        <w:t>glogster</w:t>
      </w:r>
      <w:proofErr w:type="spellEnd"/>
      <w:r>
        <w:t xml:space="preserve">. For each part, go back to </w:t>
      </w:r>
      <w:proofErr w:type="spellStart"/>
      <w:r>
        <w:t>youtube</w:t>
      </w:r>
      <w:proofErr w:type="spellEnd"/>
      <w:r>
        <w:t xml:space="preserve"> to find how to navigate around. </w:t>
      </w:r>
    </w:p>
    <w:p w14:paraId="1B2C3CEA" w14:textId="02717242" w:rsidR="00B978C4" w:rsidRDefault="005A0BEC" w:rsidP="003E1BD9">
      <w:pPr>
        <w:tabs>
          <w:tab w:val="left" w:pos="1733"/>
        </w:tabs>
      </w:pPr>
      <w:hyperlink r:id="rId7" w:history="1">
        <w:r w:rsidR="00B978C4" w:rsidRPr="00D72708">
          <w:rPr>
            <w:rStyle w:val="Hyperlink"/>
          </w:rPr>
          <w:t>http://www.youtube.com/watch?v=MvC47fUANLk</w:t>
        </w:r>
      </w:hyperlink>
    </w:p>
    <w:p w14:paraId="396221EE" w14:textId="77777777" w:rsidR="00B978C4" w:rsidRPr="00F82581" w:rsidRDefault="00B978C4" w:rsidP="003E1BD9">
      <w:pPr>
        <w:tabs>
          <w:tab w:val="left" w:pos="1733"/>
        </w:tabs>
      </w:pPr>
    </w:p>
    <w:p w14:paraId="6900FD02" w14:textId="77777777" w:rsidR="001B495C" w:rsidRPr="00800D79" w:rsidRDefault="00800D79" w:rsidP="003E1BD9">
      <w:pPr>
        <w:tabs>
          <w:tab w:val="left" w:pos="1733"/>
        </w:tabs>
        <w:rPr>
          <w:b/>
          <w:u w:val="single"/>
        </w:rPr>
      </w:pPr>
      <w:proofErr w:type="spellStart"/>
      <w:r>
        <w:rPr>
          <w:b/>
          <w:u w:val="single"/>
        </w:rPr>
        <w:t>Glogster</w:t>
      </w:r>
      <w:proofErr w:type="spellEnd"/>
      <w:r>
        <w:rPr>
          <w:b/>
          <w:u w:val="single"/>
        </w:rPr>
        <w:t xml:space="preserve"> Directions</w:t>
      </w:r>
    </w:p>
    <w:p w14:paraId="65F72A3D" w14:textId="69E75339" w:rsidR="001B495C" w:rsidRDefault="001B495C">
      <w:r>
        <w:t xml:space="preserve">Welcome to web design. For this assignment, you will be designing your own website called </w:t>
      </w:r>
      <w:proofErr w:type="spellStart"/>
      <w:r>
        <w:t>glogster</w:t>
      </w:r>
      <w:proofErr w:type="spellEnd"/>
      <w:r>
        <w:t xml:space="preserve">. Your </w:t>
      </w:r>
      <w:proofErr w:type="spellStart"/>
      <w:r>
        <w:t>glogster</w:t>
      </w:r>
      <w:proofErr w:type="spellEnd"/>
      <w:r>
        <w:t xml:space="preserve"> will illustrate important terms that you have learned about during this unit.  Below, is the rubric that you will need to </w:t>
      </w:r>
      <w:proofErr w:type="gramStart"/>
      <w:r>
        <w:t>follow.</w:t>
      </w:r>
      <w:proofErr w:type="gramEnd"/>
      <w:r>
        <w:t xml:space="preserve"> Have fu</w:t>
      </w:r>
      <w:r w:rsidR="00E132EC">
        <w:t>n and be creative</w:t>
      </w:r>
      <w:r>
        <w:t>.</w:t>
      </w:r>
      <w:r w:rsidR="00F82581">
        <w:t xml:space="preserve"> Check off each part of the rubric as you go. </w:t>
      </w:r>
      <w:r w:rsidR="00E132EC">
        <w:t>This rubric shows how you</w:t>
      </w:r>
      <w:r w:rsidR="00F82581">
        <w:t xml:space="preserve"> will be graded. </w:t>
      </w:r>
    </w:p>
    <w:p w14:paraId="561C514E" w14:textId="77777777" w:rsidR="001B495C" w:rsidRDefault="001B495C"/>
    <w:p w14:paraId="176813CD" w14:textId="52B9F9D8" w:rsidR="001B495C" w:rsidRDefault="00E132EC" w:rsidP="001B495C">
      <w:pPr>
        <w:pStyle w:val="ListParagraph"/>
        <w:numPr>
          <w:ilvl w:val="0"/>
          <w:numId w:val="1"/>
        </w:numPr>
      </w:pPr>
      <w:r>
        <w:t>_____________ I</w:t>
      </w:r>
      <w:r w:rsidR="001B495C">
        <w:t xml:space="preserve"> ha</w:t>
      </w:r>
      <w:r>
        <w:t>ve</w:t>
      </w:r>
      <w:r w:rsidR="00CE1B1C">
        <w:t xml:space="preserve"> a title for my</w:t>
      </w:r>
      <w:r w:rsidR="001B495C">
        <w:t xml:space="preserve"> web page that is creative and spelled correctly.</w:t>
      </w:r>
    </w:p>
    <w:p w14:paraId="0ECC599F" w14:textId="51A8AED4" w:rsidR="001B495C" w:rsidRDefault="00E132EC" w:rsidP="001B495C">
      <w:pPr>
        <w:pStyle w:val="ListParagraph"/>
        <w:numPr>
          <w:ilvl w:val="0"/>
          <w:numId w:val="1"/>
        </w:numPr>
      </w:pPr>
      <w:r>
        <w:t>____________ I have</w:t>
      </w:r>
      <w:r w:rsidR="001B495C">
        <w:t xml:space="preserve"> put 12 words on this page using notes or text. All the spelling of these words is correct. These words have something to do with the water cycle, weathering, erosion, Earth surface, or Earth’s interior.</w:t>
      </w:r>
    </w:p>
    <w:p w14:paraId="5096DA70" w14:textId="135E747B" w:rsidR="001B495C" w:rsidRDefault="001B495C" w:rsidP="001B495C">
      <w:pPr>
        <w:pStyle w:val="ListParagraph"/>
        <w:numPr>
          <w:ilvl w:val="0"/>
          <w:numId w:val="1"/>
        </w:numPr>
      </w:pPr>
      <w:r>
        <w:t xml:space="preserve">____________ </w:t>
      </w:r>
      <w:r w:rsidR="00E132EC">
        <w:t>I have</w:t>
      </w:r>
      <w:r>
        <w:t xml:space="preserve"> chosen 6 of the words above to define on the web page and all spelling is correct. </w:t>
      </w:r>
    </w:p>
    <w:p w14:paraId="4646E4F0" w14:textId="1399E948" w:rsidR="001B495C" w:rsidRDefault="001B495C" w:rsidP="001B495C">
      <w:pPr>
        <w:pStyle w:val="ListParagraph"/>
        <w:numPr>
          <w:ilvl w:val="0"/>
          <w:numId w:val="1"/>
        </w:numPr>
      </w:pPr>
      <w:r>
        <w:t xml:space="preserve">____________ </w:t>
      </w:r>
      <w:r w:rsidR="00E132EC">
        <w:t>I have</w:t>
      </w:r>
      <w:r>
        <w:t xml:space="preserve"> chosen 4 pictures illustrating 4 of the 12 words above. These pictures show clearly what the word means and are labeled on the web page.</w:t>
      </w:r>
    </w:p>
    <w:p w14:paraId="28C99465" w14:textId="4CF2BD2F" w:rsidR="001B495C" w:rsidRDefault="001B495C" w:rsidP="001B495C">
      <w:pPr>
        <w:pStyle w:val="ListParagraph"/>
        <w:numPr>
          <w:ilvl w:val="0"/>
          <w:numId w:val="1"/>
        </w:numPr>
      </w:pPr>
      <w:r>
        <w:t xml:space="preserve">___________ </w:t>
      </w:r>
      <w:r w:rsidR="00E132EC">
        <w:t>I</w:t>
      </w:r>
      <w:r>
        <w:t xml:space="preserve"> added creative décor to the web page. It is colorful and interesting to look at. </w:t>
      </w:r>
      <w:r w:rsidR="00800D79">
        <w:t xml:space="preserve"> The space on the page is utilized meaning there </w:t>
      </w:r>
      <w:proofErr w:type="gramStart"/>
      <w:r w:rsidR="00800D79">
        <w:t>are</w:t>
      </w:r>
      <w:proofErr w:type="gramEnd"/>
      <w:r w:rsidR="00800D79">
        <w:t xml:space="preserve"> no empty spaces making it look like something is needed. </w:t>
      </w:r>
      <w:r w:rsidR="00517949">
        <w:t>All the text is easy to read.</w:t>
      </w:r>
    </w:p>
    <w:p w14:paraId="27A25FB9" w14:textId="1A1FC9CB" w:rsidR="001141B5" w:rsidRDefault="001B495C" w:rsidP="00E132EC">
      <w:pPr>
        <w:pStyle w:val="ListParagraph"/>
        <w:numPr>
          <w:ilvl w:val="0"/>
          <w:numId w:val="1"/>
        </w:numPr>
      </w:pPr>
      <w:r>
        <w:t xml:space="preserve">___________ </w:t>
      </w:r>
      <w:r w:rsidR="00E132EC">
        <w:t>I have put my first and last name</w:t>
      </w:r>
      <w:r>
        <w:t xml:space="preserve"> on the web page. </w:t>
      </w:r>
    </w:p>
    <w:sectPr w:rsidR="001141B5" w:rsidSect="00DE79E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w:panose1 w:val="020B0502020104020203"/>
    <w:charset w:val="00"/>
    <w:family w:val="auto"/>
    <w:pitch w:val="variable"/>
    <w:sig w:usb0="80000267" w:usb1="00000000" w:usb2="00000000" w:usb3="00000000" w:csb0="000001F7"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25E90"/>
    <w:multiLevelType w:val="hybridMultilevel"/>
    <w:tmpl w:val="0C06A1E8"/>
    <w:lvl w:ilvl="0" w:tplc="964A10A8">
      <w:start w:val="1"/>
      <w:numFmt w:val="bullet"/>
      <w:lvlText w:val="∆"/>
      <w:lvlJc w:val="left"/>
      <w:pPr>
        <w:ind w:left="720" w:hanging="360"/>
      </w:pPr>
      <w:rPr>
        <w:rFonts w:ascii="Gill Sans" w:hAnsi="Gill Sans"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95C"/>
    <w:rsid w:val="000A6D07"/>
    <w:rsid w:val="001141B5"/>
    <w:rsid w:val="001B495C"/>
    <w:rsid w:val="003E1BD9"/>
    <w:rsid w:val="00517949"/>
    <w:rsid w:val="005A0BEC"/>
    <w:rsid w:val="007C26B5"/>
    <w:rsid w:val="00800D79"/>
    <w:rsid w:val="009B203A"/>
    <w:rsid w:val="00B46E73"/>
    <w:rsid w:val="00B978C4"/>
    <w:rsid w:val="00CE1B1C"/>
    <w:rsid w:val="00CE2C33"/>
    <w:rsid w:val="00DE79E6"/>
    <w:rsid w:val="00E132EC"/>
    <w:rsid w:val="00F8258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E4ED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95C"/>
    <w:pPr>
      <w:ind w:left="720"/>
      <w:contextualSpacing/>
    </w:pPr>
  </w:style>
  <w:style w:type="character" w:styleId="Hyperlink">
    <w:name w:val="Hyperlink"/>
    <w:basedOn w:val="DefaultParagraphFont"/>
    <w:uiPriority w:val="99"/>
    <w:unhideWhenUsed/>
    <w:rsid w:val="00F8258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95C"/>
    <w:pPr>
      <w:ind w:left="720"/>
      <w:contextualSpacing/>
    </w:pPr>
  </w:style>
  <w:style w:type="character" w:styleId="Hyperlink">
    <w:name w:val="Hyperlink"/>
    <w:basedOn w:val="DefaultParagraphFont"/>
    <w:uiPriority w:val="99"/>
    <w:unhideWhenUsed/>
    <w:rsid w:val="00F825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logster.com/" TargetMode="External"/><Relationship Id="rId7" Type="http://schemas.openxmlformats.org/officeDocument/2006/relationships/hyperlink" Target="http://www.youtube.com/watch?v=MvC47fUANLk"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1731</Characters>
  <Application>Microsoft Macintosh Word</Application>
  <DocSecurity>0</DocSecurity>
  <Lines>14</Lines>
  <Paragraphs>4</Paragraphs>
  <ScaleCrop>false</ScaleCrop>
  <Company>ECSD</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2</cp:revision>
  <dcterms:created xsi:type="dcterms:W3CDTF">2011-06-07T17:12:00Z</dcterms:created>
  <dcterms:modified xsi:type="dcterms:W3CDTF">2011-06-07T17:12:00Z</dcterms:modified>
</cp:coreProperties>
</file>